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45E2771C" w:rsidR="00D71638" w:rsidRPr="005F670F" w:rsidRDefault="00D23ECA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1C004285" wp14:editId="354E0302">
            <wp:extent cx="6120130" cy="505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77777777" w:rsidR="00D71638" w:rsidRPr="005F670F" w:rsidRDefault="00D71638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3EDF5C28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9C6933">
        <w:rPr>
          <w:rFonts w:ascii="Times New Roman" w:hAnsi="Times New Roman" w:cs="Times New Roman"/>
          <w:b/>
          <w:color w:val="000000" w:themeColor="text1"/>
        </w:rPr>
        <w:t>3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2FA9728D" w14:textId="77777777" w:rsidR="007B1646" w:rsidRDefault="007B1646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1F28A1D" w14:textId="77777777" w:rsidR="007B1646" w:rsidRDefault="007B1646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DE4032" w14:textId="77777777" w:rsidR="007B1646" w:rsidRDefault="007B1646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615125" w14:textId="77777777" w:rsidR="007B1646" w:rsidRDefault="007B1646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36C0E3" w14:textId="2D5184D3" w:rsidR="00D71638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CERERE DE ÎNSCRIERE</w:t>
      </w:r>
    </w:p>
    <w:p w14:paraId="4D26386C" w14:textId="67515CF4" w:rsidR="0073729E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FA49B7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73729E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299B7D64" w:rsidR="00D71638" w:rsidRPr="005F670F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B67BD56" w14:textId="77777777" w:rsidR="0073729E" w:rsidRDefault="00307632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2644C9">
        <w:rPr>
          <w:rFonts w:ascii="Times New Roman" w:eastAsia="CIDFont+F2" w:hAnsi="Times New Roman" w:cs="Times New Roman"/>
          <w:b/>
          <w:color w:val="000000" w:themeColor="text1"/>
        </w:rPr>
        <w:t>Do</w:t>
      </w:r>
      <w:r w:rsidR="00CF24EB" w:rsidRPr="002644C9">
        <w:rPr>
          <w:rFonts w:ascii="Times New Roman" w:eastAsia="CIDFont+F2" w:hAnsi="Times New Roman" w:cs="Times New Roman"/>
          <w:b/>
          <w:color w:val="000000" w:themeColor="text1"/>
        </w:rPr>
        <w:t>mnule</w:t>
      </w:r>
      <w:r w:rsidRPr="002644C9">
        <w:rPr>
          <w:rFonts w:ascii="Times New Roman" w:eastAsia="CIDFont+F2" w:hAnsi="Times New Roman" w:cs="Times New Roman"/>
          <w:b/>
          <w:color w:val="000000" w:themeColor="text1"/>
        </w:rPr>
        <w:t xml:space="preserve"> Inspector Şcolar General,</w:t>
      </w:r>
    </w:p>
    <w:p w14:paraId="34269872" w14:textId="77777777" w:rsidR="0073729E" w:rsidRDefault="0073729E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434D231" w14:textId="20B369A5" w:rsidR="0073729E" w:rsidRPr="00B36B16" w:rsidRDefault="0073729E" w:rsidP="0073729E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______________________, email:_______________________________________, cadru didactic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titular pe postul/catedra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__________________________________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________________________________ </w:t>
      </w:r>
      <w:r w:rsidRPr="00B36B16">
        <w:rPr>
          <w:rFonts w:ascii="Times New Roman" w:hAnsi="Times New Roman" w:cs="Times New Roman"/>
          <w:color w:val="000000" w:themeColor="text1"/>
        </w:rPr>
        <w:t xml:space="preserve">de la unitatea de 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î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nv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ăţă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â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nt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.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gradul didactic</w:t>
      </w:r>
      <w:r w:rsidR="00153CE5">
        <w:rPr>
          <w:rFonts w:ascii="Times New Roman" w:hAnsi="Times New Roman" w:cs="Times New Roman"/>
          <w:color w:val="000000" w:themeColor="text1"/>
        </w:rPr>
        <w:t xml:space="preserve"> ______</w:t>
      </w:r>
      <w:r w:rsidRPr="00B36B16">
        <w:rPr>
          <w:rFonts w:ascii="Times New Roman" w:hAnsi="Times New Roman" w:cs="Times New Roman"/>
          <w:color w:val="000000" w:themeColor="text1"/>
          <w:spacing w:val="-6"/>
        </w:rPr>
        <w:t>, obţinut în anul</w:t>
      </w:r>
      <w:r w:rsidR="00153CE5">
        <w:rPr>
          <w:rFonts w:ascii="Times New Roman" w:hAnsi="Times New Roman" w:cs="Times New Roman"/>
          <w:color w:val="000000" w:themeColor="text1"/>
        </w:rPr>
        <w:t xml:space="preserve"> _______</w:t>
      </w:r>
      <w:r w:rsidRPr="00B36B16">
        <w:rPr>
          <w:rFonts w:ascii="Times New Roman" w:hAnsi="Times New Roman" w:cs="Times New Roman"/>
          <w:color w:val="000000" w:themeColor="text1"/>
          <w:spacing w:val="-9"/>
        </w:rPr>
        <w:t>, vă rog</w:t>
      </w:r>
      <w:r w:rsidR="00153CE5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 xml:space="preserve">să-mi acceptaţi înscrierea pentru selecţia cadrelor didactice 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metodiste ale Inspectoratului Şcolar Judeţean Maramureş, la disciplina_______________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______________________________</w:t>
      </w:r>
      <w:r w:rsidR="0015150D">
        <w:rPr>
          <w:rFonts w:ascii="Times New Roman" w:hAnsi="Times New Roman" w:cs="Times New Roman"/>
          <w:color w:val="000000" w:themeColor="text1"/>
          <w:spacing w:val="-5"/>
        </w:rPr>
        <w:t>, în anul școlar 202</w:t>
      </w:r>
      <w:r w:rsidR="00D23ECA">
        <w:rPr>
          <w:rFonts w:ascii="Times New Roman" w:hAnsi="Times New Roman" w:cs="Times New Roman"/>
          <w:color w:val="000000" w:themeColor="text1"/>
          <w:spacing w:val="-5"/>
        </w:rPr>
        <w:t>5</w:t>
      </w:r>
      <w:r w:rsidR="0015150D">
        <w:rPr>
          <w:rFonts w:ascii="Times New Roman" w:hAnsi="Times New Roman" w:cs="Times New Roman"/>
          <w:color w:val="000000" w:themeColor="text1"/>
          <w:spacing w:val="-5"/>
        </w:rPr>
        <w:t>-202</w:t>
      </w:r>
      <w:r w:rsidR="00D23ECA">
        <w:rPr>
          <w:rFonts w:ascii="Times New Roman" w:hAnsi="Times New Roman" w:cs="Times New Roman"/>
          <w:color w:val="000000" w:themeColor="text1"/>
          <w:spacing w:val="-5"/>
        </w:rPr>
        <w:t>6</w:t>
      </w:r>
      <w:r w:rsidRPr="00B36B16">
        <w:rPr>
          <w:rFonts w:ascii="Times New Roman" w:hAnsi="Times New Roman" w:cs="Times New Roman"/>
          <w:color w:val="000000" w:themeColor="text1"/>
          <w:spacing w:val="-2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2B7D1E4D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278C6B8F" w14:textId="77777777" w:rsidR="001008DB" w:rsidRDefault="001008DB" w:rsidP="005522A9">
      <w:pPr>
        <w:shd w:val="clear" w:color="auto" w:fill="FFFFFF"/>
        <w:spacing w:after="0" w:line="240" w:lineRule="auto"/>
        <w:ind w:left="19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0CD15F30" w14:textId="3D107FC3" w:rsidR="0073729E" w:rsidRDefault="001008DB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1008DB">
        <w:rPr>
          <w:rFonts w:ascii="Times New Roman" w:eastAsia="CIDFont+F2" w:hAnsi="Times New Roman" w:cs="Times New Roman"/>
          <w:b/>
          <w:color w:val="000000" w:themeColor="text1"/>
        </w:rPr>
        <w:t>D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o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mnului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 xml:space="preserve"> Inspector </w:t>
      </w:r>
      <w:r w:rsidRPr="001008DB">
        <w:rPr>
          <w:rFonts w:ascii="Times New Roman" w:eastAsia="CIDFont+F2" w:hAnsi="Times New Roman" w:cs="Times New Roman"/>
          <w:b/>
          <w:color w:val="000000" w:themeColor="text1"/>
        </w:rPr>
        <w:t>Ş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colar General al Inspectoratului Şcolar Județean Maramure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ș</w:t>
      </w:r>
      <w:r w:rsidR="005C7F2A">
        <w:rPr>
          <w:rFonts w:ascii="Times New Roman" w:eastAsia="CIDFont+F2" w:hAnsi="Times New Roman" w:cs="Times New Roman"/>
          <w:b/>
          <w:color w:val="000000" w:themeColor="text1"/>
        </w:rPr>
        <w:t>,</w:t>
      </w:r>
    </w:p>
    <w:p w14:paraId="3D023C7F" w14:textId="12199C9D" w:rsidR="005C7F2A" w:rsidRPr="003D30E7" w:rsidRDefault="005C7F2A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>prof. Pop Mihai-Cosmin</w:t>
      </w:r>
    </w:p>
    <w:sectPr w:rsidR="005C7F2A" w:rsidRPr="003D30E7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8878C" w14:textId="77777777" w:rsidR="00AB060E" w:rsidRDefault="00AB060E" w:rsidP="00920429">
      <w:pPr>
        <w:spacing w:after="0" w:line="240" w:lineRule="auto"/>
      </w:pPr>
      <w:r>
        <w:separator/>
      </w:r>
    </w:p>
  </w:endnote>
  <w:endnote w:type="continuationSeparator" w:id="0">
    <w:p w14:paraId="6952CAD1" w14:textId="77777777" w:rsidR="00AB060E" w:rsidRDefault="00AB060E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7D78CA80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FA49B7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D6091" w14:textId="77777777" w:rsidR="00AB060E" w:rsidRDefault="00AB060E" w:rsidP="00920429">
      <w:pPr>
        <w:spacing w:after="0" w:line="240" w:lineRule="auto"/>
      </w:pPr>
      <w:r>
        <w:separator/>
      </w:r>
    </w:p>
  </w:footnote>
  <w:footnote w:type="continuationSeparator" w:id="0">
    <w:p w14:paraId="1B72E72E" w14:textId="77777777" w:rsidR="00AB060E" w:rsidRDefault="00AB060E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0719054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="007B1646">
        <w:rPr>
          <w:rFonts w:ascii="Times New Roman" w:hAnsi="Times New Roman"/>
          <w:sz w:val="20"/>
          <w:szCs w:val="20"/>
        </w:rPr>
        <w:t>, isjmm@isjmm.ro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0704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15DD"/>
    <w:rsid w:val="001439E3"/>
    <w:rsid w:val="00143A21"/>
    <w:rsid w:val="00143B12"/>
    <w:rsid w:val="00144E66"/>
    <w:rsid w:val="00145077"/>
    <w:rsid w:val="001451C1"/>
    <w:rsid w:val="001473E1"/>
    <w:rsid w:val="0015150D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57283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A5F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3F53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646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60E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07D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3ECA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217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9B7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C0DA-DBAE-41E8-9917-FC1B036D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188</cp:revision>
  <cp:lastPrinted>2025-09-24T06:12:00Z</cp:lastPrinted>
  <dcterms:created xsi:type="dcterms:W3CDTF">2021-09-23T17:14:00Z</dcterms:created>
  <dcterms:modified xsi:type="dcterms:W3CDTF">2025-09-24T06:12:00Z</dcterms:modified>
</cp:coreProperties>
</file>